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8C9" w:rsidRDefault="006D6B85" w:rsidP="006D6B85">
      <w:pPr>
        <w:jc w:val="center"/>
      </w:pPr>
      <w:r>
        <w:t xml:space="preserve">KIT VALIGETTA UGELLI ALTA PRESSIONE </w:t>
      </w:r>
    </w:p>
    <w:p w:rsidR="006D6B85" w:rsidRDefault="006D6B85" w:rsidP="006D6B85"/>
    <w:p w:rsidR="006D6B85" w:rsidRDefault="006D6B85" w:rsidP="006D6B85">
      <w:r w:rsidRPr="006D6B85">
        <w:drawing>
          <wp:inline distT="0" distB="0" distL="0" distR="0">
            <wp:extent cx="1600200" cy="1600200"/>
            <wp:effectExtent l="0" t="0" r="0" b="0"/>
            <wp:docPr id="2" name="Immagine 2" descr="https://www.nuovacontec.com/it/wp-content/uploads/2018/07/sile_3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uovacontec.com/it/wp-content/uploads/2018/07/sile_3d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UGELLI SILE DN.1/8 F </w:t>
      </w:r>
      <w:r w:rsidR="002004C6">
        <w:t xml:space="preserve">– </w:t>
      </w:r>
      <w:proofErr w:type="gramStart"/>
      <w:r w:rsidR="002004C6">
        <w:t xml:space="preserve">¼ </w:t>
      </w:r>
      <w:r w:rsidR="008D78E6">
        <w:t xml:space="preserve"> </w:t>
      </w:r>
      <w:r w:rsidR="008D78E6" w:rsidRPr="008D78E6">
        <w:t>Ugelli</w:t>
      </w:r>
      <w:proofErr w:type="gramEnd"/>
      <w:r w:rsidR="008D78E6" w:rsidRPr="008D78E6">
        <w:t xml:space="preserve"> a testa conica o tonda di piccole dimensioni.</w:t>
      </w:r>
    </w:p>
    <w:p w:rsidR="002004C6" w:rsidRDefault="002004C6" w:rsidP="006D6B85">
      <w:r>
        <w:tab/>
      </w:r>
      <w:r>
        <w:tab/>
      </w:r>
      <w:r>
        <w:tab/>
      </w:r>
      <w:r>
        <w:tab/>
        <w:t>PREZZO € 19.90 – 25,00</w:t>
      </w:r>
    </w:p>
    <w:p w:rsidR="008D78E6" w:rsidRDefault="002004C6" w:rsidP="006D6B85">
      <w:r w:rsidRPr="008D78E6">
        <w:drawing>
          <wp:inline distT="0" distB="0" distL="0" distR="0" wp14:anchorId="0E34CF05" wp14:editId="1AF6B3EF">
            <wp:extent cx="1543050" cy="1543050"/>
            <wp:effectExtent l="0" t="0" r="0" b="0"/>
            <wp:docPr id="3" name="Immagine 3" descr="http://www.nuovacontec.com/it/wp-content/uploads/2018/07/cellina_3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uovacontec.com/it/wp-content/uploads/2018/07/cellina_3d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 w:rsidR="008D78E6">
        <w:t xml:space="preserve">UGELLI CELLINA DN.1” – ¾ - </w:t>
      </w:r>
      <w:proofErr w:type="gramStart"/>
      <w:r w:rsidR="008D78E6">
        <w:t xml:space="preserve">½  </w:t>
      </w:r>
      <w:r w:rsidR="008D78E6" w:rsidRPr="008D78E6">
        <w:t>Ugelli</w:t>
      </w:r>
      <w:proofErr w:type="gramEnd"/>
      <w:r w:rsidR="008D78E6" w:rsidRPr="008D78E6">
        <w:t xml:space="preserve"> leggeri a testa tonda.</w:t>
      </w:r>
    </w:p>
    <w:p w:rsidR="002004C6" w:rsidRDefault="002004C6" w:rsidP="006D6B85">
      <w:r>
        <w:t xml:space="preserve"> </w:t>
      </w:r>
      <w:r>
        <w:tab/>
      </w:r>
      <w:r>
        <w:tab/>
      </w:r>
      <w:r>
        <w:tab/>
      </w:r>
      <w:r>
        <w:tab/>
      </w:r>
      <w:r>
        <w:tab/>
        <w:t>PREZZO € 35,00 – 42,00 – 26.50</w:t>
      </w:r>
    </w:p>
    <w:p w:rsidR="008D78E6" w:rsidRDefault="002004C6" w:rsidP="006D6B85">
      <w:r w:rsidRPr="008D78E6">
        <w:drawing>
          <wp:inline distT="0" distB="0" distL="0" distR="0" wp14:anchorId="32C878CC" wp14:editId="4FCEFBEE">
            <wp:extent cx="1533525" cy="1533525"/>
            <wp:effectExtent l="0" t="0" r="9525" b="9525"/>
            <wp:docPr id="4" name="Immagine 4" descr="http://www.nuovacontec.com/it/wp-content/uploads/2018/07/livenza_3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nuovacontec.com/it/wp-content/uploads/2018/07/livenza_3d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78E6">
        <w:t xml:space="preserve">UGELLI LIVENZA DN.3/4 F – </w:t>
      </w:r>
      <w:proofErr w:type="gramStart"/>
      <w:r w:rsidR="008D78E6">
        <w:t xml:space="preserve">½  </w:t>
      </w:r>
      <w:r w:rsidR="008D78E6" w:rsidRPr="008D78E6">
        <w:t>Ugelli</w:t>
      </w:r>
      <w:proofErr w:type="gramEnd"/>
      <w:r w:rsidR="008D78E6" w:rsidRPr="008D78E6">
        <w:t xml:space="preserve"> standard leggeri a testa conica.</w:t>
      </w:r>
    </w:p>
    <w:p w:rsidR="002004C6" w:rsidRDefault="002004C6" w:rsidP="006D6B85">
      <w:r>
        <w:tab/>
      </w:r>
      <w:r>
        <w:tab/>
      </w:r>
      <w:r>
        <w:tab/>
      </w:r>
      <w:r>
        <w:tab/>
        <w:t xml:space="preserve">PREZZO € 72,00 – 59,00 </w:t>
      </w:r>
    </w:p>
    <w:p w:rsidR="008D78E6" w:rsidRDefault="008D78E6" w:rsidP="006D6B85"/>
    <w:p w:rsidR="008D78E6" w:rsidRDefault="002004C6" w:rsidP="006D6B85">
      <w:r w:rsidRPr="002004C6">
        <w:lastRenderedPageBreak/>
        <w:drawing>
          <wp:inline distT="0" distB="0" distL="0" distR="0">
            <wp:extent cx="1714500" cy="1714500"/>
            <wp:effectExtent l="0" t="0" r="0" b="0"/>
            <wp:docPr id="5" name="Immagine 5" descr="http://www.nuovacontec.com/it/wp-content/uploads/2018/07/raut_3d01-6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nuovacontec.com/it/wp-content/uploads/2018/07/raut_3d01-600x6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UGELLI A TRIANGOLO RAUT DN.1/2</w:t>
      </w:r>
      <w:r w:rsidRPr="002004C6">
        <w:t>Ugelli con 4 getti frontali ad elevata capacità di sfondamento di blocchi e rimozione di ostruzioni (grasso, detersivi, calcare…).</w:t>
      </w:r>
    </w:p>
    <w:p w:rsidR="002004C6" w:rsidRDefault="002004C6" w:rsidP="006D6B85">
      <w:r>
        <w:tab/>
      </w:r>
      <w:r>
        <w:tab/>
      </w:r>
      <w:r>
        <w:tab/>
      </w:r>
      <w:r>
        <w:tab/>
        <w:t xml:space="preserve">PREZZO € 95,00 </w:t>
      </w:r>
    </w:p>
    <w:p w:rsidR="002004C6" w:rsidRDefault="002004C6" w:rsidP="006D6B85"/>
    <w:p w:rsidR="002004C6" w:rsidRDefault="002004C6" w:rsidP="006D6B85"/>
    <w:p w:rsidR="002004C6" w:rsidRDefault="002004C6" w:rsidP="006D6B85">
      <w:r w:rsidRPr="002004C6">
        <w:drawing>
          <wp:inline distT="0" distB="0" distL="0" distR="0">
            <wp:extent cx="1714500" cy="1714500"/>
            <wp:effectExtent l="0" t="0" r="0" b="0"/>
            <wp:docPr id="6" name="Immagine 6" descr="http://www.nuovacontec.com/it/wp-content/uploads/2018/07/canin_3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nuovacontec.com/it/wp-content/uploads/2018/07/canin_3d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UGELLO CANIN DN.3/4 F.</w:t>
      </w:r>
      <w:r w:rsidRPr="002004C6">
        <w:t xml:space="preserve"> Ugelli dalla forma a siluro ad altissima trazione.</w:t>
      </w:r>
    </w:p>
    <w:p w:rsidR="002004C6" w:rsidRDefault="002004C6" w:rsidP="006D6B85">
      <w:r>
        <w:t xml:space="preserve">    </w:t>
      </w:r>
      <w:r>
        <w:tab/>
      </w:r>
      <w:r>
        <w:tab/>
      </w:r>
      <w:r>
        <w:tab/>
      </w:r>
      <w:r>
        <w:tab/>
        <w:t xml:space="preserve">PREZZO € 320,00 </w:t>
      </w:r>
    </w:p>
    <w:p w:rsidR="002004C6" w:rsidRDefault="002004C6" w:rsidP="006D6B85"/>
    <w:p w:rsidR="002004C6" w:rsidRDefault="002004C6" w:rsidP="006D6B85"/>
    <w:p w:rsidR="002004C6" w:rsidRDefault="003100DC" w:rsidP="003100DC">
      <w:r>
        <w:t>I kit ugelli sono una soluzione p</w:t>
      </w:r>
      <w:r>
        <w:t xml:space="preserve">ratica, compatta e completa per </w:t>
      </w:r>
      <w:r>
        <w:t>chi vuole avere a portata di mano div</w:t>
      </w:r>
      <w:r>
        <w:t xml:space="preserve">ersi ugelli per le applicazioni </w:t>
      </w:r>
      <w:r>
        <w:t xml:space="preserve">quotidiane di </w:t>
      </w:r>
      <w:r>
        <w:t xml:space="preserve">pulizia, lavaggio, </w:t>
      </w:r>
      <w:proofErr w:type="spellStart"/>
      <w:proofErr w:type="gramStart"/>
      <w:r>
        <w:t>sfondamento.</w:t>
      </w:r>
      <w:r>
        <w:t>Per</w:t>
      </w:r>
      <w:proofErr w:type="spellEnd"/>
      <w:proofErr w:type="gramEnd"/>
      <w:r>
        <w:t xml:space="preserve"> ciascuna misura sono di</w:t>
      </w:r>
      <w:r>
        <w:t xml:space="preserve">sponibili diverse soluzioni con </w:t>
      </w:r>
      <w:r>
        <w:t xml:space="preserve">diverse composizioni di ugelli </w:t>
      </w:r>
      <w:r>
        <w:t xml:space="preserve">contenuti in pratiche valigette </w:t>
      </w:r>
      <w:r>
        <w:t>di plastica con le sagomature</w:t>
      </w:r>
      <w:r>
        <w:t xml:space="preserve"> preformate. Ciascuna valigetta </w:t>
      </w:r>
      <w:r>
        <w:t xml:space="preserve">comprende anche le chiavi per </w:t>
      </w:r>
      <w:r>
        <w:t xml:space="preserve">la sostituzione degli inserti e </w:t>
      </w:r>
      <w:r>
        <w:t>le istruzioni generali di sicurezza per l’utilizzo degli ugelli.</w:t>
      </w:r>
      <w:r>
        <w:cr/>
      </w:r>
    </w:p>
    <w:p w:rsidR="003100DC" w:rsidRPr="0007152C" w:rsidRDefault="0007152C" w:rsidP="003100DC">
      <w:pPr>
        <w:rPr>
          <w:b/>
          <w:sz w:val="24"/>
        </w:rPr>
      </w:pPr>
      <w:r w:rsidRPr="0007152C">
        <w:rPr>
          <w:b/>
          <w:sz w:val="24"/>
        </w:rPr>
        <w:t xml:space="preserve">PREZZO TOTALE FORNITURA € 719,40 </w:t>
      </w:r>
      <w:r w:rsidR="003100DC" w:rsidRPr="0007152C">
        <w:rPr>
          <w:b/>
          <w:sz w:val="24"/>
        </w:rPr>
        <w:t xml:space="preserve"> </w:t>
      </w:r>
      <w:r w:rsidRPr="0007152C">
        <w:rPr>
          <w:b/>
          <w:sz w:val="24"/>
        </w:rPr>
        <w:t xml:space="preserve">  SCONTATO  575,52 + IVA </w:t>
      </w:r>
      <w:bookmarkStart w:id="0" w:name="_GoBack"/>
      <w:bookmarkEnd w:id="0"/>
    </w:p>
    <w:p w:rsidR="003100DC" w:rsidRDefault="003100DC" w:rsidP="003100DC"/>
    <w:p w:rsidR="002004C6" w:rsidRDefault="002004C6" w:rsidP="006D6B85"/>
    <w:p w:rsidR="008D78E6" w:rsidRDefault="008D78E6" w:rsidP="006D6B85"/>
    <w:sectPr w:rsidR="008D78E6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897" w:rsidRDefault="00107897" w:rsidP="006D6B85">
      <w:pPr>
        <w:spacing w:after="0" w:line="240" w:lineRule="auto"/>
      </w:pPr>
      <w:r>
        <w:separator/>
      </w:r>
    </w:p>
  </w:endnote>
  <w:endnote w:type="continuationSeparator" w:id="0">
    <w:p w:rsidR="00107897" w:rsidRDefault="00107897" w:rsidP="006D6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897" w:rsidRDefault="00107897" w:rsidP="006D6B85">
      <w:pPr>
        <w:spacing w:after="0" w:line="240" w:lineRule="auto"/>
      </w:pPr>
      <w:r>
        <w:separator/>
      </w:r>
    </w:p>
  </w:footnote>
  <w:footnote w:type="continuationSeparator" w:id="0">
    <w:p w:rsidR="00107897" w:rsidRDefault="00107897" w:rsidP="006D6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B85" w:rsidRDefault="006D6B85">
    <w:pPr>
      <w:pStyle w:val="Intestazione"/>
    </w:pPr>
    <w:r>
      <w:rPr>
        <w:noProof/>
        <w:lang w:eastAsia="it-IT"/>
      </w:rPr>
      <w:t xml:space="preserve">              </w:t>
    </w:r>
    <w:r>
      <w:rPr>
        <w:noProof/>
        <w:lang w:eastAsia="it-IT"/>
      </w:rPr>
      <w:drawing>
        <wp:inline distT="0" distB="0" distL="0" distR="0">
          <wp:extent cx="4410075" cy="249555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am ok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0692" cy="2495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85"/>
    <w:rsid w:val="0007152C"/>
    <w:rsid w:val="00107897"/>
    <w:rsid w:val="001A510A"/>
    <w:rsid w:val="002004C6"/>
    <w:rsid w:val="003100DC"/>
    <w:rsid w:val="006D6B85"/>
    <w:rsid w:val="008D78E6"/>
    <w:rsid w:val="00C0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05825"/>
  <w15:chartTrackingRefBased/>
  <w15:docId w15:val="{39223F06-A444-4082-9FA7-0661F1A7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6B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6B85"/>
  </w:style>
  <w:style w:type="paragraph" w:styleId="Pidipagina">
    <w:name w:val="footer"/>
    <w:basedOn w:val="Normale"/>
    <w:link w:val="PidipaginaCarattere"/>
    <w:uiPriority w:val="99"/>
    <w:unhideWhenUsed/>
    <w:rsid w:val="006D6B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6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Lo Cascio</dc:creator>
  <cp:keywords/>
  <dc:description/>
  <cp:lastModifiedBy>Daniela Lo Cascio</cp:lastModifiedBy>
  <cp:revision>1</cp:revision>
  <dcterms:created xsi:type="dcterms:W3CDTF">2018-10-26T09:12:00Z</dcterms:created>
  <dcterms:modified xsi:type="dcterms:W3CDTF">2018-10-26T10:18:00Z</dcterms:modified>
</cp:coreProperties>
</file>